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9F1E" w14:textId="77777777" w:rsidR="004F6E23" w:rsidRDefault="006B245E">
      <w:pPr>
        <w:rPr>
          <w:b/>
          <w:sz w:val="28"/>
          <w:szCs w:val="28"/>
          <w:u w:val="single"/>
        </w:rPr>
      </w:pPr>
      <w:r w:rsidRPr="006B245E">
        <w:rPr>
          <w:b/>
          <w:sz w:val="28"/>
          <w:szCs w:val="28"/>
          <w:u w:val="single"/>
        </w:rPr>
        <w:t>Scribble Press</w:t>
      </w:r>
    </w:p>
    <w:p w14:paraId="717C2720" w14:textId="77777777" w:rsidR="006B245E" w:rsidRDefault="006B245E" w:rsidP="006B24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open the app you might want to Browse published stories to see the possibilities and capabilities of the app</w:t>
      </w:r>
    </w:p>
    <w:p w14:paraId="209CE83B" w14:textId="4D92D062" w:rsidR="0037712D" w:rsidRDefault="0037712D" w:rsidP="0037712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Browse area there is a book on How to Make a Book</w:t>
      </w:r>
    </w:p>
    <w:p w14:paraId="42F5DFAD" w14:textId="77777777" w:rsidR="006B245E" w:rsidRDefault="006B245E" w:rsidP="006B24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Eventually select My Books</w:t>
      </w:r>
    </w:p>
    <w:p w14:paraId="6D92BCCC" w14:textId="77777777" w:rsidR="006B245E" w:rsidRDefault="00387DDA" w:rsidP="006B24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select a blank book or a template where you fill in words like a mad libs</w:t>
      </w:r>
    </w:p>
    <w:p w14:paraId="3161CCDB" w14:textId="4D38A139" w:rsidR="00387DDA" w:rsidRDefault="00CB3BC2" w:rsidP="006B24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complete a template and Create the Book the text is placed at the bottom of each page giving the author the opportunity to illustrate.</w:t>
      </w:r>
      <w:r w:rsidR="00561540">
        <w:rPr>
          <w:sz w:val="28"/>
          <w:szCs w:val="28"/>
        </w:rPr>
        <w:t xml:space="preserve"> </w:t>
      </w:r>
      <w:r w:rsidR="00561540" w:rsidRPr="00561540">
        <w:rPr>
          <w:b/>
          <w:sz w:val="28"/>
          <w:szCs w:val="28"/>
        </w:rPr>
        <w:t xml:space="preserve">And </w:t>
      </w:r>
      <w:r w:rsidR="00561540">
        <w:rPr>
          <w:sz w:val="28"/>
          <w:szCs w:val="28"/>
        </w:rPr>
        <w:t>add more text</w:t>
      </w:r>
    </w:p>
    <w:p w14:paraId="3B5EDE89" w14:textId="2DB42D5D" w:rsidR="00A77B37" w:rsidRPr="000D529F" w:rsidRDefault="00A77B37" w:rsidP="006B245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77B37">
        <w:rPr>
          <w:sz w:val="28"/>
          <w:szCs w:val="28"/>
          <w:u w:val="single"/>
        </w:rPr>
        <w:t>To Draw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 select a pen</w:t>
      </w:r>
      <w:r w:rsidR="008C609F">
        <w:rPr>
          <w:sz w:val="28"/>
          <w:szCs w:val="28"/>
        </w:rPr>
        <w:t xml:space="preserve"> or tap on marker wall on the left to add markers</w:t>
      </w:r>
      <w:r w:rsidR="00BE7E23">
        <w:rPr>
          <w:sz w:val="28"/>
          <w:szCs w:val="28"/>
        </w:rPr>
        <w:t>, stamps</w:t>
      </w:r>
      <w:r w:rsidR="008C609F">
        <w:rPr>
          <w:sz w:val="28"/>
          <w:szCs w:val="28"/>
        </w:rPr>
        <w:t xml:space="preserve"> and colors</w:t>
      </w:r>
      <w:r w:rsidR="00BE7E23">
        <w:rPr>
          <w:sz w:val="28"/>
          <w:szCs w:val="28"/>
        </w:rPr>
        <w:t xml:space="preserve">. </w:t>
      </w:r>
      <w:r w:rsidR="00722B5C">
        <w:rPr>
          <w:sz w:val="28"/>
          <w:szCs w:val="28"/>
        </w:rPr>
        <w:t xml:space="preserve">Tap or </w:t>
      </w:r>
      <w:r w:rsidR="00BE7E23">
        <w:rPr>
          <w:sz w:val="28"/>
          <w:szCs w:val="28"/>
        </w:rPr>
        <w:t>Drag the markers or stamps to the toolbox</w:t>
      </w:r>
      <w:r w:rsidR="00876678">
        <w:rPr>
          <w:sz w:val="28"/>
          <w:szCs w:val="28"/>
        </w:rPr>
        <w:t>. Return to Drawing Board by tapping the tab at the lower right</w:t>
      </w:r>
      <w:r w:rsidR="00984D57">
        <w:rPr>
          <w:sz w:val="28"/>
          <w:szCs w:val="28"/>
        </w:rPr>
        <w:t>. The drawing toolbox can be slid to see all the markers and stamps you have added.</w:t>
      </w:r>
    </w:p>
    <w:p w14:paraId="68AABD4D" w14:textId="53EC0FB8" w:rsidR="000D529F" w:rsidRPr="000D529F" w:rsidRDefault="000D529F" w:rsidP="006B245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D529F">
        <w:rPr>
          <w:sz w:val="28"/>
          <w:szCs w:val="28"/>
          <w:u w:val="single"/>
        </w:rPr>
        <w:t>Undo and Redo</w:t>
      </w:r>
      <w:r>
        <w:rPr>
          <w:sz w:val="28"/>
          <w:szCs w:val="28"/>
        </w:rPr>
        <w:t>: above the left side of toolbox</w:t>
      </w:r>
    </w:p>
    <w:p w14:paraId="039C2C05" w14:textId="4CE636AF" w:rsidR="008C609F" w:rsidRPr="00576E5B" w:rsidRDefault="008C609F" w:rsidP="006B245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C609F">
        <w:rPr>
          <w:sz w:val="28"/>
          <w:szCs w:val="28"/>
          <w:u w:val="single"/>
        </w:rPr>
        <w:t>Stickers</w:t>
      </w:r>
      <w:r>
        <w:rPr>
          <w:sz w:val="28"/>
          <w:szCs w:val="28"/>
        </w:rPr>
        <w:t xml:space="preserve">: </w:t>
      </w:r>
      <w:r w:rsidR="00576E5B">
        <w:rPr>
          <w:sz w:val="28"/>
          <w:szCs w:val="28"/>
        </w:rPr>
        <w:t>These are the clip art options</w:t>
      </w:r>
    </w:p>
    <w:p w14:paraId="63C9B9B5" w14:textId="68120668" w:rsidR="00576E5B" w:rsidRPr="00576E5B" w:rsidRDefault="00576E5B" w:rsidP="00576E5B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Before you tap the green checkmark &gt;</w:t>
      </w:r>
    </w:p>
    <w:p w14:paraId="36CCC0ED" w14:textId="6427442F" w:rsidR="00576E5B" w:rsidRPr="00576E5B" w:rsidRDefault="00576E5B" w:rsidP="00576E5B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Drag the character where you want</w:t>
      </w:r>
    </w:p>
    <w:p w14:paraId="7FCFDB91" w14:textId="60BB0F79" w:rsidR="00576E5B" w:rsidRPr="00D15CE2" w:rsidRDefault="006E4132" w:rsidP="00576E5B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Resize with finger pinching in or out</w:t>
      </w:r>
    </w:p>
    <w:p w14:paraId="123CFF84" w14:textId="49232DA4" w:rsidR="00D15CE2" w:rsidRPr="00D00D89" w:rsidRDefault="00D15CE2" w:rsidP="00576E5B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When the character is ready click the checkmark</w:t>
      </w:r>
    </w:p>
    <w:p w14:paraId="6315D6B8" w14:textId="7ABA2DA4" w:rsidR="00D00D89" w:rsidRPr="00EE4AC2" w:rsidRDefault="00D72631" w:rsidP="00D00D8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Photos</w:t>
      </w:r>
      <w:r>
        <w:rPr>
          <w:sz w:val="28"/>
          <w:szCs w:val="28"/>
        </w:rPr>
        <w:t xml:space="preserve"> You can add photos from your Camera Roll by tapping the camera icon</w:t>
      </w:r>
    </w:p>
    <w:p w14:paraId="49F15C52" w14:textId="31AACE48" w:rsidR="00EE4AC2" w:rsidRPr="00984D57" w:rsidRDefault="002145CC" w:rsidP="00D00D8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145CC">
        <w:rPr>
          <w:sz w:val="28"/>
          <w:szCs w:val="28"/>
          <w:u w:val="single"/>
        </w:rPr>
        <w:t>Add Pages</w:t>
      </w:r>
      <w:r>
        <w:rPr>
          <w:sz w:val="28"/>
          <w:szCs w:val="28"/>
        </w:rPr>
        <w:t xml:space="preserve">: </w:t>
      </w:r>
      <w:r w:rsidR="00EE4AC2">
        <w:rPr>
          <w:sz w:val="28"/>
          <w:szCs w:val="28"/>
        </w:rPr>
        <w:t>If you are using the template, when you get to the last page a + icon will appear to add more pages</w:t>
      </w:r>
      <w:r>
        <w:rPr>
          <w:sz w:val="28"/>
          <w:szCs w:val="28"/>
        </w:rPr>
        <w:t>.  If you are in the blank story mode there will always be a + icon on the right</w:t>
      </w:r>
    </w:p>
    <w:p w14:paraId="415324B6" w14:textId="7B166DC7" w:rsidR="00984D57" w:rsidRPr="00C46504" w:rsidRDefault="00FC1B32" w:rsidP="00D00D8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Backgrounds</w:t>
      </w:r>
      <w:r>
        <w:rPr>
          <w:sz w:val="28"/>
          <w:szCs w:val="28"/>
        </w:rPr>
        <w:t>: Picture icon lets you choose color background</w:t>
      </w:r>
    </w:p>
    <w:p w14:paraId="24FB76D8" w14:textId="5138DBE1" w:rsidR="00C46504" w:rsidRPr="0025753C" w:rsidRDefault="00C46504" w:rsidP="00D00D8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46504">
        <w:rPr>
          <w:sz w:val="28"/>
          <w:szCs w:val="28"/>
          <w:u w:val="single"/>
        </w:rPr>
        <w:t>Front and Back Covers</w:t>
      </w:r>
      <w:r>
        <w:rPr>
          <w:sz w:val="28"/>
          <w:szCs w:val="28"/>
        </w:rPr>
        <w:t xml:space="preserve">: There are three book icons above the toolbox for editing the front cover, </w:t>
      </w:r>
      <w:r w:rsidR="0025753C">
        <w:rPr>
          <w:sz w:val="28"/>
          <w:szCs w:val="28"/>
        </w:rPr>
        <w:t>pages</w:t>
      </w:r>
      <w:r>
        <w:rPr>
          <w:sz w:val="28"/>
          <w:szCs w:val="28"/>
        </w:rPr>
        <w:t xml:space="preserve"> and back cover</w:t>
      </w:r>
    </w:p>
    <w:p w14:paraId="497CBEBA" w14:textId="4B9E6EE2" w:rsidR="0025753C" w:rsidRPr="0037725E" w:rsidRDefault="0025753C" w:rsidP="0025753C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If you want to change the art on the front cover use the erase tool</w:t>
      </w:r>
    </w:p>
    <w:p w14:paraId="5F581182" w14:textId="66E6AADD" w:rsidR="0037725E" w:rsidRPr="00136C20" w:rsidRDefault="0037725E" w:rsidP="0037725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7725E">
        <w:rPr>
          <w:sz w:val="28"/>
          <w:szCs w:val="28"/>
          <w:u w:val="single"/>
        </w:rPr>
        <w:t>To Publish</w:t>
      </w:r>
      <w:r>
        <w:rPr>
          <w:sz w:val="28"/>
          <w:szCs w:val="28"/>
        </w:rPr>
        <w:t>: tap the Share icon at the top right</w:t>
      </w:r>
      <w:r w:rsidR="00C96675">
        <w:rPr>
          <w:sz w:val="28"/>
          <w:szCs w:val="28"/>
        </w:rPr>
        <w:t xml:space="preserve"> (you will need to register)</w:t>
      </w:r>
      <w:bookmarkStart w:id="0" w:name="_GoBack"/>
      <w:bookmarkEnd w:id="0"/>
    </w:p>
    <w:p w14:paraId="68138B70" w14:textId="6E90EAB8" w:rsidR="00136C20" w:rsidRPr="00136C20" w:rsidRDefault="00136C20" w:rsidP="00136C20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Check off both boxes when you agree to the security agreements</w:t>
      </w:r>
    </w:p>
    <w:p w14:paraId="6C6B61B9" w14:textId="48898011" w:rsidR="00136C20" w:rsidRPr="00136C20" w:rsidRDefault="00136C20" w:rsidP="00136C20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Continue to Share</w:t>
      </w:r>
    </w:p>
    <w:p w14:paraId="5E02E351" w14:textId="334C6E14" w:rsidR="00136C20" w:rsidRPr="00136C20" w:rsidRDefault="00136C20" w:rsidP="00136C20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Select the option </w:t>
      </w:r>
    </w:p>
    <w:p w14:paraId="3F1F6AAE" w14:textId="06447C39" w:rsidR="00136C20" w:rsidRPr="00136C20" w:rsidRDefault="00136C20" w:rsidP="00136C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6C20">
        <w:rPr>
          <w:sz w:val="28"/>
          <w:szCs w:val="28"/>
          <w:u w:val="single"/>
        </w:rPr>
        <w:t>My Books</w:t>
      </w:r>
      <w:r>
        <w:rPr>
          <w:sz w:val="28"/>
          <w:szCs w:val="28"/>
          <w:u w:val="single"/>
        </w:rPr>
        <w:t xml:space="preserve"> </w:t>
      </w:r>
      <w:r w:rsidRPr="00136C20">
        <w:rPr>
          <w:sz w:val="28"/>
          <w:szCs w:val="28"/>
        </w:rPr>
        <w:t>Your book will appear in My Books where you can view it or edit it</w:t>
      </w:r>
    </w:p>
    <w:sectPr w:rsidR="00136C20" w:rsidRPr="00136C20" w:rsidSect="006B245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FE4"/>
    <w:multiLevelType w:val="hybridMultilevel"/>
    <w:tmpl w:val="B2BC77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E"/>
    <w:rsid w:val="000D529F"/>
    <w:rsid w:val="00136C20"/>
    <w:rsid w:val="002145CC"/>
    <w:rsid w:val="0025753C"/>
    <w:rsid w:val="0037712D"/>
    <w:rsid w:val="0037725E"/>
    <w:rsid w:val="00387DDA"/>
    <w:rsid w:val="004F6E23"/>
    <w:rsid w:val="00561540"/>
    <w:rsid w:val="00576E5B"/>
    <w:rsid w:val="006B245E"/>
    <w:rsid w:val="006E4132"/>
    <w:rsid w:val="00722B5C"/>
    <w:rsid w:val="00876678"/>
    <w:rsid w:val="008C609F"/>
    <w:rsid w:val="00984D57"/>
    <w:rsid w:val="009F2D7E"/>
    <w:rsid w:val="00A77B37"/>
    <w:rsid w:val="00BE7E23"/>
    <w:rsid w:val="00C46504"/>
    <w:rsid w:val="00C96675"/>
    <w:rsid w:val="00CB3BC2"/>
    <w:rsid w:val="00D00D89"/>
    <w:rsid w:val="00D15CE2"/>
    <w:rsid w:val="00D72631"/>
    <w:rsid w:val="00EE4AC2"/>
    <w:rsid w:val="00FC1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6C8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24</cp:revision>
  <dcterms:created xsi:type="dcterms:W3CDTF">2012-10-19T17:27:00Z</dcterms:created>
  <dcterms:modified xsi:type="dcterms:W3CDTF">2012-10-19T18:14:00Z</dcterms:modified>
</cp:coreProperties>
</file>