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42C3D" w14:textId="77777777" w:rsidR="004F6E23" w:rsidRDefault="008A6A31">
      <w:pPr>
        <w:rPr>
          <w:b/>
          <w:sz w:val="28"/>
          <w:szCs w:val="28"/>
        </w:rPr>
      </w:pPr>
      <w:proofErr w:type="spellStart"/>
      <w:r w:rsidRPr="008A6A31">
        <w:rPr>
          <w:b/>
          <w:sz w:val="28"/>
          <w:szCs w:val="28"/>
        </w:rPr>
        <w:t>Knowmia</w:t>
      </w:r>
      <w:proofErr w:type="spellEnd"/>
    </w:p>
    <w:p w14:paraId="2E51E52C" w14:textId="77777777" w:rsidR="008A6A31" w:rsidRPr="000C6BE3" w:rsidRDefault="00781B79" w:rsidP="008A6A3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C6BE3">
        <w:rPr>
          <w:i/>
          <w:sz w:val="28"/>
          <w:szCs w:val="28"/>
        </w:rPr>
        <w:t xml:space="preserve">Setting the </w:t>
      </w:r>
      <w:r w:rsidR="008A6A31" w:rsidRPr="000C6BE3">
        <w:rPr>
          <w:i/>
          <w:sz w:val="28"/>
          <w:szCs w:val="28"/>
        </w:rPr>
        <w:t xml:space="preserve">Background: </w:t>
      </w:r>
      <w:r w:rsidRPr="000C6BE3">
        <w:rPr>
          <w:i/>
          <w:sz w:val="28"/>
          <w:szCs w:val="28"/>
        </w:rPr>
        <w:t xml:space="preserve"> </w:t>
      </w:r>
    </w:p>
    <w:p w14:paraId="766846ED" w14:textId="013B8E72" w:rsidR="00D062F7" w:rsidRDefault="00D062F7" w:rsidP="00D062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new steps &gt; hold finger on thumbnail of a step &gt; select Set Background</w:t>
      </w:r>
    </w:p>
    <w:p w14:paraId="64D464CF" w14:textId="582193FF" w:rsidR="00D062F7" w:rsidRDefault="00D062F7" w:rsidP="00D062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select a solid color, pattern </w:t>
      </w:r>
      <w:proofErr w:type="gramStart"/>
      <w:r>
        <w:rPr>
          <w:sz w:val="28"/>
          <w:szCs w:val="28"/>
        </w:rPr>
        <w:t>or  your</w:t>
      </w:r>
      <w:proofErr w:type="gramEnd"/>
      <w:r>
        <w:rPr>
          <w:sz w:val="28"/>
          <w:szCs w:val="28"/>
        </w:rPr>
        <w:t xml:space="preserve">  own image. </w:t>
      </w:r>
    </w:p>
    <w:p w14:paraId="1B3774C8" w14:textId="20ABADBC" w:rsidR="00D062F7" w:rsidRPr="006C3815" w:rsidRDefault="00D062F7" w:rsidP="00D062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Note at the </w:t>
      </w:r>
      <w:proofErr w:type="gramStart"/>
      <w:r>
        <w:rPr>
          <w:b/>
          <w:sz w:val="28"/>
          <w:szCs w:val="28"/>
        </w:rPr>
        <w:t>bottom  you</w:t>
      </w:r>
      <w:proofErr w:type="gramEnd"/>
      <w:r>
        <w:rPr>
          <w:b/>
          <w:sz w:val="28"/>
          <w:szCs w:val="28"/>
        </w:rPr>
        <w:t xml:space="preserve"> can select only this step or all steps</w:t>
      </w:r>
    </w:p>
    <w:p w14:paraId="3FAE48BE" w14:textId="58DA9434" w:rsidR="006C3815" w:rsidRDefault="006C3815" w:rsidP="00D062F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3815">
        <w:rPr>
          <w:sz w:val="28"/>
          <w:szCs w:val="28"/>
        </w:rPr>
        <w:t>After you record a step</w:t>
      </w:r>
      <w:r>
        <w:rPr>
          <w:sz w:val="28"/>
          <w:szCs w:val="28"/>
        </w:rPr>
        <w:t xml:space="preserve"> only have the option to change its background</w:t>
      </w:r>
    </w:p>
    <w:p w14:paraId="07AEBAEE" w14:textId="4C2385AC" w:rsidR="000C6BE3" w:rsidRDefault="00A25270" w:rsidP="000C6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Pen</w:t>
      </w:r>
      <w:r w:rsidR="000C6BE3">
        <w:rPr>
          <w:i/>
          <w:sz w:val="28"/>
          <w:szCs w:val="28"/>
        </w:rPr>
        <w:t xml:space="preserve"> Tool</w:t>
      </w:r>
    </w:p>
    <w:p w14:paraId="3A8F0801" w14:textId="799DEAF3" w:rsidR="00B87C3E" w:rsidRDefault="00A25270" w:rsidP="00B87C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Hold finger on pen tool for options</w:t>
      </w:r>
    </w:p>
    <w:p w14:paraId="2A970A6D" w14:textId="55655DE1" w:rsidR="00B663BE" w:rsidRDefault="00B663BE" w:rsidP="00B663B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felt pen gives you a transparent line</w:t>
      </w:r>
    </w:p>
    <w:p w14:paraId="52A97982" w14:textId="5BC15D49" w:rsidR="00582122" w:rsidRDefault="00582122" w:rsidP="00B663B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pen tool, brush size</w:t>
      </w:r>
      <w:r w:rsidR="006339FA">
        <w:rPr>
          <w:sz w:val="28"/>
          <w:szCs w:val="28"/>
        </w:rPr>
        <w:t>, new drawing button</w:t>
      </w:r>
      <w:r>
        <w:rPr>
          <w:sz w:val="28"/>
          <w:szCs w:val="28"/>
        </w:rPr>
        <w:t xml:space="preserve"> and then the color tool &gt; draw, e.g.</w:t>
      </w:r>
      <w:r w:rsidR="00F17E50">
        <w:rPr>
          <w:sz w:val="28"/>
          <w:szCs w:val="28"/>
        </w:rPr>
        <w:t xml:space="preserve">, </w:t>
      </w:r>
      <w:r>
        <w:rPr>
          <w:sz w:val="28"/>
          <w:szCs w:val="28"/>
        </w:rPr>
        <w:t>square</w:t>
      </w:r>
      <w:r w:rsidR="006339FA">
        <w:rPr>
          <w:sz w:val="28"/>
          <w:szCs w:val="28"/>
        </w:rPr>
        <w:t xml:space="preserve"> * If you do not tap the new drawing button, the following dr</w:t>
      </w:r>
      <w:r w:rsidR="003F44F5">
        <w:rPr>
          <w:sz w:val="28"/>
          <w:szCs w:val="28"/>
        </w:rPr>
        <w:t>awings will be grouped together when you select anyone of them</w:t>
      </w:r>
    </w:p>
    <w:p w14:paraId="29549881" w14:textId="1DAC69E1" w:rsidR="006339FA" w:rsidRDefault="00CD6CBC" w:rsidP="00B663B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add to drawing &gt; select drawing &gt; menu &gt; select add to drawing</w:t>
      </w:r>
    </w:p>
    <w:p w14:paraId="5B3EF32D" w14:textId="77777777" w:rsidR="00063058" w:rsidRDefault="00AB3D96" w:rsidP="00B663B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Cannot separate a drawing</w:t>
      </w:r>
    </w:p>
    <w:p w14:paraId="3C175BA7" w14:textId="77777777" w:rsidR="00126A1A" w:rsidRDefault="00063058" w:rsidP="00B663B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erase tool &gt; to erase select a pen and background color then draw over it</w:t>
      </w:r>
    </w:p>
    <w:p w14:paraId="24214991" w14:textId="77777777" w:rsidR="00066919" w:rsidRDefault="00126A1A" w:rsidP="00126A1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Marker: Used for highlighting text or images &gt; the more you draw over an object, the </w:t>
      </w:r>
      <w:r w:rsidR="00280ABB">
        <w:rPr>
          <w:sz w:val="28"/>
          <w:szCs w:val="28"/>
        </w:rPr>
        <w:t xml:space="preserve">more opaque </w:t>
      </w:r>
      <w:r>
        <w:rPr>
          <w:sz w:val="28"/>
          <w:szCs w:val="28"/>
        </w:rPr>
        <w:t>the color becomes.</w:t>
      </w:r>
    </w:p>
    <w:p w14:paraId="618A8913" w14:textId="77777777" w:rsidR="005325FD" w:rsidRDefault="005325FD" w:rsidP="000669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Shape Tool</w:t>
      </w:r>
    </w:p>
    <w:p w14:paraId="1B3F604F" w14:textId="2BF1451F" w:rsidR="005325FD" w:rsidRPr="006F176F" w:rsidRDefault="006F176F" w:rsidP="006F17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Hold finger on shape tool to se</w:t>
      </w:r>
      <w:r w:rsidRPr="006F176F">
        <w:rPr>
          <w:sz w:val="28"/>
          <w:szCs w:val="28"/>
        </w:rPr>
        <w:t>lect</w:t>
      </w:r>
      <w:r w:rsidR="005325FD" w:rsidRPr="006F176F">
        <w:rPr>
          <w:sz w:val="28"/>
          <w:szCs w:val="28"/>
        </w:rPr>
        <w:t xml:space="preserve"> options</w:t>
      </w:r>
    </w:p>
    <w:p w14:paraId="07A83D08" w14:textId="77777777" w:rsidR="002C3013" w:rsidRDefault="002C3013" w:rsidP="005325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change line and fill color. </w:t>
      </w:r>
    </w:p>
    <w:p w14:paraId="66AF952D" w14:textId="77777777" w:rsidR="00C547C4" w:rsidRDefault="002C3013" w:rsidP="005325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a shape is drawn, you cannot change its ratio </w:t>
      </w:r>
      <w:r w:rsidR="008B4C5B">
        <w:rPr>
          <w:sz w:val="28"/>
          <w:szCs w:val="28"/>
        </w:rPr>
        <w:t>dimensions</w:t>
      </w:r>
      <w:r>
        <w:rPr>
          <w:sz w:val="28"/>
          <w:szCs w:val="28"/>
        </w:rPr>
        <w:t>.</w:t>
      </w:r>
    </w:p>
    <w:p w14:paraId="6421D87C" w14:textId="77777777" w:rsidR="00C547C4" w:rsidRDefault="00C547C4" w:rsidP="00C547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Selection Tool</w:t>
      </w:r>
    </w:p>
    <w:p w14:paraId="22D04C2A" w14:textId="77777777" w:rsidR="00C547C4" w:rsidRDefault="00C547C4" w:rsidP="00C547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an object on the screen &gt; select the selection tool</w:t>
      </w:r>
    </w:p>
    <w:p w14:paraId="02FFDFFE" w14:textId="77777777" w:rsidR="00C547C4" w:rsidRDefault="00C547C4" w:rsidP="00C547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Tap on the object &gt; menu options</w:t>
      </w:r>
    </w:p>
    <w:p w14:paraId="30302013" w14:textId="60AFF8D2" w:rsidR="000D0E7B" w:rsidRDefault="00C547C4" w:rsidP="000D0E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finger on object to move it &gt; two fingers to rotate and rescale it.</w:t>
      </w:r>
    </w:p>
    <w:p w14:paraId="59E9827B" w14:textId="6FB1F1AD" w:rsidR="000D0E7B" w:rsidRDefault="000D0E7B" w:rsidP="000D0E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Works same with text</w:t>
      </w:r>
    </w:p>
    <w:p w14:paraId="7C781CCC" w14:textId="258EDF27" w:rsidR="00AA7D0C" w:rsidRDefault="00AA7D0C" w:rsidP="00AA7D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select multiple shapes by drawing a rectangle over them</w:t>
      </w:r>
    </w:p>
    <w:p w14:paraId="6D7B238E" w14:textId="2AAADED1" w:rsidR="004F210F" w:rsidRDefault="004F210F" w:rsidP="00AA7D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Menu &gt; copy &gt; select add media tool &gt; paste</w:t>
      </w:r>
    </w:p>
    <w:p w14:paraId="567C77ED" w14:textId="5801DC30" w:rsidR="007B0B62" w:rsidRDefault="007B0B62" w:rsidP="00AA7D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Straighten option is for aligning an object straight, e.g., text</w:t>
      </w:r>
    </w:p>
    <w:p w14:paraId="346F7806" w14:textId="5126AC4F" w:rsidR="008767C1" w:rsidRDefault="008767C1" w:rsidP="008767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Image Tool</w:t>
      </w:r>
      <w:r>
        <w:rPr>
          <w:sz w:val="28"/>
          <w:szCs w:val="28"/>
        </w:rPr>
        <w:tab/>
      </w:r>
    </w:p>
    <w:p w14:paraId="53AD2292" w14:textId="4FE41E6F" w:rsidR="008767C1" w:rsidRDefault="00727250" w:rsidP="008767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Tap on image tool for </w:t>
      </w:r>
      <w:proofErr w:type="gramStart"/>
      <w:r>
        <w:rPr>
          <w:sz w:val="28"/>
          <w:szCs w:val="28"/>
        </w:rPr>
        <w:t>three  choices</w:t>
      </w:r>
      <w:proofErr w:type="gramEnd"/>
    </w:p>
    <w:p w14:paraId="31B6CE8C" w14:textId="67A5B0D9" w:rsidR="009E0BE3" w:rsidRDefault="009E0BE3" w:rsidP="00876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2550D">
        <w:rPr>
          <w:b/>
          <w:sz w:val="28"/>
          <w:szCs w:val="28"/>
        </w:rPr>
        <w:t>Camera option</w:t>
      </w:r>
      <w:r>
        <w:rPr>
          <w:sz w:val="28"/>
          <w:szCs w:val="28"/>
        </w:rPr>
        <w:t xml:space="preserve"> &gt; after taking picture tap the Use button</w:t>
      </w:r>
    </w:p>
    <w:p w14:paraId="3A22A67F" w14:textId="4F10B937" w:rsidR="006736C1" w:rsidRDefault="006736C1" w:rsidP="006736C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image will automatically be select so you can resize and move it</w:t>
      </w:r>
    </w:p>
    <w:p w14:paraId="772AFF05" w14:textId="0892A303" w:rsidR="00006E97" w:rsidRPr="00EE1BD9" w:rsidRDefault="00E2550D" w:rsidP="00006E9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2550D">
        <w:rPr>
          <w:b/>
          <w:sz w:val="28"/>
          <w:szCs w:val="28"/>
        </w:rPr>
        <w:t>Import media</w:t>
      </w:r>
      <w:r>
        <w:rPr>
          <w:sz w:val="28"/>
          <w:szCs w:val="28"/>
        </w:rPr>
        <w:t xml:space="preserve"> </w:t>
      </w:r>
    </w:p>
    <w:p w14:paraId="0BB0F4A0" w14:textId="1E0F2B6B" w:rsidR="00EE1BD9" w:rsidRPr="002172BA" w:rsidRDefault="00EE1BD9" w:rsidP="00EE1BD9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When find image </w:t>
      </w:r>
      <w:proofErr w:type="gramStart"/>
      <w:r>
        <w:rPr>
          <w:sz w:val="28"/>
          <w:szCs w:val="28"/>
        </w:rPr>
        <w:t xml:space="preserve">on  </w:t>
      </w:r>
      <w:proofErr w:type="spellStart"/>
      <w:r w:rsidR="00441EF4">
        <w:rPr>
          <w:sz w:val="28"/>
          <w:szCs w:val="28"/>
        </w:rPr>
        <w:t>iPad</w:t>
      </w:r>
      <w:proofErr w:type="spellEnd"/>
      <w:proofErr w:type="gramEnd"/>
      <w:r w:rsidR="00441EF4">
        <w:rPr>
          <w:sz w:val="28"/>
          <w:szCs w:val="28"/>
        </w:rPr>
        <w:t xml:space="preserve">, tap </w:t>
      </w:r>
      <w:r>
        <w:rPr>
          <w:sz w:val="28"/>
          <w:szCs w:val="28"/>
        </w:rPr>
        <w:t>down on it</w:t>
      </w:r>
    </w:p>
    <w:p w14:paraId="0723C30C" w14:textId="4B871A1F" w:rsidR="002172BA" w:rsidRPr="00BC3B44" w:rsidRDefault="002172BA" w:rsidP="002172B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 search – </w:t>
      </w:r>
      <w:r w:rsidRPr="002172BA">
        <w:rPr>
          <w:sz w:val="28"/>
          <w:szCs w:val="28"/>
        </w:rPr>
        <w:t>tap and hold to save image</w:t>
      </w:r>
    </w:p>
    <w:p w14:paraId="6112023D" w14:textId="1FA67EEC" w:rsidR="00BC3B44" w:rsidRPr="00BC3B44" w:rsidRDefault="00BC3B44" w:rsidP="00BC3B4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Text Tool</w:t>
      </w:r>
    </w:p>
    <w:p w14:paraId="515FD782" w14:textId="758805AD" w:rsidR="00BC3B44" w:rsidRDefault="00E14B6C" w:rsidP="00BC3B4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Tap text tool &gt; tap screen &gt; select font style and size &gt; type &gt; </w:t>
      </w:r>
      <w:r w:rsidRPr="000454A1">
        <w:rPr>
          <w:b/>
          <w:sz w:val="28"/>
          <w:szCs w:val="28"/>
        </w:rPr>
        <w:t>Done button</w:t>
      </w:r>
    </w:p>
    <w:p w14:paraId="06FC90AB" w14:textId="6DDFD26E" w:rsidR="00415722" w:rsidRDefault="00415722" w:rsidP="00BC3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5722">
        <w:rPr>
          <w:sz w:val="28"/>
          <w:szCs w:val="28"/>
        </w:rPr>
        <w:t xml:space="preserve">You have to enter </w:t>
      </w:r>
      <w:r>
        <w:rPr>
          <w:sz w:val="28"/>
          <w:szCs w:val="28"/>
        </w:rPr>
        <w:t>the break points for a new line manually</w:t>
      </w:r>
    </w:p>
    <w:p w14:paraId="3E98B84D" w14:textId="5F2C110D" w:rsidR="00415722" w:rsidRDefault="00415722" w:rsidP="0041572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need to go back to edit &gt; select tool &gt; tap &gt; Edit menu</w:t>
      </w:r>
    </w:p>
    <w:p w14:paraId="502E730B" w14:textId="2FD6B60D" w:rsidR="006D21B8" w:rsidRDefault="006D21B8" w:rsidP="006D21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With the select tool, you can </w:t>
      </w:r>
      <w:r w:rsidR="00C805CE">
        <w:rPr>
          <w:sz w:val="28"/>
          <w:szCs w:val="28"/>
        </w:rPr>
        <w:t>move,</w:t>
      </w:r>
      <w:r>
        <w:rPr>
          <w:sz w:val="28"/>
          <w:szCs w:val="28"/>
        </w:rPr>
        <w:t xml:space="preserve"> resale, edit …</w:t>
      </w:r>
    </w:p>
    <w:p w14:paraId="54CAD0DD" w14:textId="5FE9B78E" w:rsidR="00650A9A" w:rsidRDefault="00650A9A" w:rsidP="006D21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change color &gt; select tool&gt; color tool</w:t>
      </w:r>
    </w:p>
    <w:p w14:paraId="629A7206" w14:textId="23A5FEFC" w:rsidR="00781E81" w:rsidRDefault="00781E81" w:rsidP="00781E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Pointer Tool</w:t>
      </w:r>
    </w:p>
    <w:p w14:paraId="3233DB5F" w14:textId="14897B05" w:rsidR="00781E81" w:rsidRDefault="00781E81" w:rsidP="00781E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Used to point during presentation</w:t>
      </w:r>
    </w:p>
    <w:p w14:paraId="79412D3A" w14:textId="0B9B00E9" w:rsidR="00781E81" w:rsidRDefault="00781E81" w:rsidP="00781E8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up to four fingers you can get four pointers at a time</w:t>
      </w:r>
    </w:p>
    <w:p w14:paraId="6626D746" w14:textId="466ED866" w:rsidR="00E37CD6" w:rsidRDefault="00E37CD6" w:rsidP="00E37C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Props and Image Editor</w:t>
      </w:r>
    </w:p>
    <w:p w14:paraId="25709520" w14:textId="53E66508" w:rsidR="00E37CD6" w:rsidRDefault="002D4853" w:rsidP="00E37CD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Props are media elements that you prepare ahead of time</w:t>
      </w:r>
      <w:r w:rsidR="000007AD">
        <w:rPr>
          <w:sz w:val="28"/>
          <w:szCs w:val="28"/>
        </w:rPr>
        <w:t xml:space="preserve"> to use in a lesson</w:t>
      </w:r>
    </w:p>
    <w:p w14:paraId="73FE25CF" w14:textId="617782B0" w:rsidR="00B07425" w:rsidRDefault="00B07425" w:rsidP="00B074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Similar menu a image tool, but props are held in the Lesson Props tray</w:t>
      </w:r>
    </w:p>
    <w:p w14:paraId="0194856E" w14:textId="37F37E86" w:rsidR="00133DE7" w:rsidRDefault="00133DE7" w:rsidP="00B074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drag props to the whiteboard during presentation</w:t>
      </w:r>
    </w:p>
    <w:p w14:paraId="6414B465" w14:textId="1FCC2C0E" w:rsidR="004119D3" w:rsidRDefault="004119D3" w:rsidP="00B074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you let go of prop, use a second finger to resize and rescale</w:t>
      </w:r>
    </w:p>
    <w:p w14:paraId="7A22E878" w14:textId="44AA4705" w:rsidR="00930AF5" w:rsidRDefault="00930AF5" w:rsidP="00930A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Image Editor &gt; select image on whiteboard &gt; </w:t>
      </w:r>
      <w:r w:rsidR="00F9095A">
        <w:rPr>
          <w:sz w:val="28"/>
          <w:szCs w:val="28"/>
        </w:rPr>
        <w:t>Edit</w:t>
      </w:r>
    </w:p>
    <w:p w14:paraId="5373675A" w14:textId="557C9CC9" w:rsidR="00F9095A" w:rsidRDefault="00F9095A" w:rsidP="00F9095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Crop &gt; use handles &gt; tap OK to complete</w:t>
      </w:r>
    </w:p>
    <w:p w14:paraId="28979C52" w14:textId="303CCA5C" w:rsidR="00F9095A" w:rsidRDefault="00F9095A" w:rsidP="00F9095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transparency &gt; tap color you want to make transparent &gt; tap apply button at top &gt; OK</w:t>
      </w:r>
    </w:p>
    <w:p w14:paraId="45A9A21C" w14:textId="17DEEACC" w:rsidR="007E3025" w:rsidRDefault="007E3025" w:rsidP="00F9095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Edit in Prop &gt; tap on prop &gt; Edit menu</w:t>
      </w:r>
    </w:p>
    <w:p w14:paraId="178C7764" w14:textId="5F8845D8" w:rsidR="00083990" w:rsidRDefault="00083990" w:rsidP="000839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Pasting into Prop &gt; Copy image from web &gt; tap on prop in tray &gt; select paste</w:t>
      </w:r>
    </w:p>
    <w:p w14:paraId="4E98F2AC" w14:textId="6586759A" w:rsidR="00621FDB" w:rsidRDefault="00621FDB" w:rsidP="000839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Creating Props on whiteboard</w:t>
      </w:r>
    </w:p>
    <w:p w14:paraId="725A8EC7" w14:textId="20C97AE1" w:rsidR="00621FDB" w:rsidRDefault="00621FDB" w:rsidP="00621F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a separate step create an object, e.g., text or a drawing &gt;</w:t>
      </w:r>
    </w:p>
    <w:p w14:paraId="6C7BBD49" w14:textId="7DE400D0" w:rsidR="00621FDB" w:rsidRDefault="00621FDB" w:rsidP="00621F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Position and resize &gt; select &gt; copy &gt; paste into prop</w:t>
      </w:r>
    </w:p>
    <w:p w14:paraId="06B496B8" w14:textId="78FA07FA" w:rsidR="00687360" w:rsidRPr="009E002D" w:rsidRDefault="009E002D" w:rsidP="009E002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E002D">
        <w:rPr>
          <w:i/>
          <w:sz w:val="28"/>
          <w:szCs w:val="28"/>
        </w:rPr>
        <w:t>Lesson Info</w:t>
      </w:r>
    </w:p>
    <w:p w14:paraId="2B110326" w14:textId="604A81BD" w:rsidR="009E002D" w:rsidRPr="000D5ECB" w:rsidRDefault="000D5ECB" w:rsidP="000D5ECB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Need to fill out in order to </w:t>
      </w:r>
      <w:r w:rsidRPr="000D5ECB">
        <w:rPr>
          <w:sz w:val="28"/>
          <w:szCs w:val="28"/>
        </w:rPr>
        <w:t>save</w:t>
      </w:r>
    </w:p>
    <w:p w14:paraId="25602107" w14:textId="37AB40DD" w:rsidR="000D5ECB" w:rsidRPr="00AB0D12" w:rsidRDefault="000D5ECB" w:rsidP="000D5ECB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Minimum of 5 tags</w:t>
      </w:r>
    </w:p>
    <w:p w14:paraId="0EC64C6E" w14:textId="02F4AF45" w:rsidR="00AB0D12" w:rsidRPr="000D5ECB" w:rsidRDefault="00AB0D12" w:rsidP="000D5ECB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Texts and links optional</w:t>
      </w:r>
    </w:p>
    <w:p w14:paraId="3FE43B32" w14:textId="1B202498" w:rsidR="000D5ECB" w:rsidRPr="000D5ECB" w:rsidRDefault="000D5ECB" w:rsidP="000D5ECB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Description</w:t>
      </w:r>
    </w:p>
    <w:p w14:paraId="3B28A746" w14:textId="1CE25541" w:rsidR="000D5ECB" w:rsidRPr="001854E5" w:rsidRDefault="000D5ECB" w:rsidP="000D5ECB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Privacy &gt; choosing only you means that students cannot see it</w:t>
      </w:r>
    </w:p>
    <w:p w14:paraId="2C4012E6" w14:textId="48FE2609" w:rsidR="001854E5" w:rsidRPr="00FC0E8F" w:rsidRDefault="001854E5" w:rsidP="000D5ECB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Leaving page saves it</w:t>
      </w:r>
    </w:p>
    <w:p w14:paraId="3134E4FD" w14:textId="71984EB0" w:rsidR="00FC0E8F" w:rsidRPr="00404EFC" w:rsidRDefault="00404EFC" w:rsidP="00FC0E8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Importing PDFs</w:t>
      </w:r>
      <w:r w:rsidR="00936812">
        <w:rPr>
          <w:i/>
          <w:sz w:val="28"/>
          <w:szCs w:val="28"/>
        </w:rPr>
        <w:t xml:space="preserve"> </w:t>
      </w:r>
      <w:hyperlink r:id="rId6" w:history="1">
        <w:r w:rsidR="00936812" w:rsidRPr="002D1DA8">
          <w:rPr>
            <w:rStyle w:val="Hyperlink"/>
            <w:i/>
            <w:sz w:val="28"/>
            <w:szCs w:val="28"/>
          </w:rPr>
          <w:t>http://www.knowmia.com/watch/lesson/8553</w:t>
        </w:r>
      </w:hyperlink>
      <w:r w:rsidR="00936812">
        <w:rPr>
          <w:i/>
          <w:sz w:val="28"/>
          <w:szCs w:val="28"/>
        </w:rPr>
        <w:t xml:space="preserve"> </w:t>
      </w:r>
    </w:p>
    <w:p w14:paraId="44147CB9" w14:textId="77777777" w:rsidR="006C574C" w:rsidRPr="006C574C" w:rsidRDefault="00404EFC" w:rsidP="00404EFC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Find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online &gt; tap top right corner of actual web page &gt; tap open in</w:t>
      </w:r>
      <w:r w:rsidR="00126323">
        <w:rPr>
          <w:sz w:val="28"/>
          <w:szCs w:val="28"/>
        </w:rPr>
        <w:t xml:space="preserve"> &gt; open in Touch</w:t>
      </w:r>
    </w:p>
    <w:p w14:paraId="147EB789" w14:textId="77777777" w:rsidR="006C574C" w:rsidRPr="006C574C" w:rsidRDefault="006C574C" w:rsidP="00404EFC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Select individual pages or All</w:t>
      </w:r>
    </w:p>
    <w:p w14:paraId="6DE598F8" w14:textId="77777777" w:rsidR="00D5434C" w:rsidRPr="00D5434C" w:rsidRDefault="00D5434C" w:rsidP="00404EFC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Importing as Props will put it in prop tray</w:t>
      </w:r>
    </w:p>
    <w:p w14:paraId="68CED752" w14:textId="77777777" w:rsidR="00D5434C" w:rsidRPr="00D5434C" w:rsidRDefault="00D5434C" w:rsidP="00404EFC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Importing as Steps will create each page on separate slide </w:t>
      </w:r>
      <w:r>
        <w:rPr>
          <w:sz w:val="28"/>
          <w:szCs w:val="28"/>
        </w:rPr>
        <w:tab/>
      </w:r>
    </w:p>
    <w:p w14:paraId="67FCFF1D" w14:textId="77777777" w:rsidR="00492DEF" w:rsidRPr="00492DEF" w:rsidRDefault="00D5434C" w:rsidP="00D5434C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Consider creating a presentation first in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to get started on a </w:t>
      </w:r>
      <w:proofErr w:type="spellStart"/>
      <w:r>
        <w:rPr>
          <w:sz w:val="28"/>
          <w:szCs w:val="28"/>
        </w:rPr>
        <w:t>knowmia</w:t>
      </w:r>
      <w:proofErr w:type="spellEnd"/>
      <w:r>
        <w:rPr>
          <w:sz w:val="28"/>
          <w:szCs w:val="28"/>
        </w:rPr>
        <w:t xml:space="preserve"> lesson</w:t>
      </w:r>
    </w:p>
    <w:p w14:paraId="4265ED35" w14:textId="0CBBAFCD" w:rsidR="00404EFC" w:rsidRPr="007756B0" w:rsidRDefault="00D50FBB" w:rsidP="00492DE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Once on whiteboard you can select it and enlarge</w:t>
      </w:r>
      <w:r w:rsidR="00404EFC">
        <w:rPr>
          <w:sz w:val="28"/>
          <w:szCs w:val="28"/>
        </w:rPr>
        <w:t xml:space="preserve"> </w:t>
      </w:r>
    </w:p>
    <w:p w14:paraId="5EF216F0" w14:textId="4FCA25A6" w:rsidR="007756B0" w:rsidRPr="008D5C13" w:rsidRDefault="007756B0" w:rsidP="00492DE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On top of these pages you can add anything you want, e.g., text, </w:t>
      </w:r>
      <w:proofErr w:type="gramStart"/>
      <w:r>
        <w:rPr>
          <w:sz w:val="28"/>
          <w:szCs w:val="28"/>
        </w:rPr>
        <w:t>highlighting ,</w:t>
      </w:r>
      <w:proofErr w:type="gramEnd"/>
      <w:r>
        <w:rPr>
          <w:sz w:val="28"/>
          <w:szCs w:val="28"/>
        </w:rPr>
        <w:t xml:space="preserve"> pointers, …</w:t>
      </w:r>
    </w:p>
    <w:p w14:paraId="0717AF8C" w14:textId="33152436" w:rsidR="008D5C13" w:rsidRPr="008D5C13" w:rsidRDefault="008D5C13" w:rsidP="008D5C1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Recording a Lesson</w:t>
      </w:r>
      <w:r w:rsidR="00897A06">
        <w:rPr>
          <w:i/>
          <w:sz w:val="28"/>
          <w:szCs w:val="28"/>
        </w:rPr>
        <w:t xml:space="preserve"> </w:t>
      </w:r>
      <w:hyperlink r:id="rId7" w:history="1">
        <w:r w:rsidR="00897A06" w:rsidRPr="002D1DA8">
          <w:rPr>
            <w:rStyle w:val="Hyperlink"/>
            <w:i/>
            <w:sz w:val="28"/>
            <w:szCs w:val="28"/>
          </w:rPr>
          <w:t>http://www.knowmia.com/watch/lesson/8561</w:t>
        </w:r>
      </w:hyperlink>
      <w:r w:rsidR="00897A06">
        <w:rPr>
          <w:i/>
          <w:sz w:val="28"/>
          <w:szCs w:val="28"/>
        </w:rPr>
        <w:t xml:space="preserve"> </w:t>
      </w:r>
    </w:p>
    <w:p w14:paraId="1F2576BB" w14:textId="156935A7" w:rsidR="008D5C13" w:rsidRPr="009601E0" w:rsidRDefault="00845655" w:rsidP="008D5C13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You want to have any objects on the steps that are not props or being drawn or written during the lesson already on each step</w:t>
      </w:r>
    </w:p>
    <w:p w14:paraId="15AACA12" w14:textId="3CF41A48" w:rsidR="009601E0" w:rsidRPr="006E2DE5" w:rsidRDefault="009601E0" w:rsidP="008D5C13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Tap Record Lesson Button at the bottom </w:t>
      </w:r>
    </w:p>
    <w:p w14:paraId="77BC8CE9" w14:textId="5D1EE893" w:rsidR="006E2DE5" w:rsidRPr="00697578" w:rsidRDefault="00697578" w:rsidP="00697578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697578">
        <w:rPr>
          <w:sz w:val="28"/>
          <w:szCs w:val="28"/>
        </w:rPr>
        <w:t>Anyth</w:t>
      </w:r>
      <w:r w:rsidR="006E2DE5" w:rsidRPr="00697578">
        <w:rPr>
          <w:sz w:val="28"/>
          <w:szCs w:val="28"/>
        </w:rPr>
        <w:t>ing you</w:t>
      </w:r>
      <w:r w:rsidR="006E2DE5" w:rsidRPr="009C5C9C">
        <w:rPr>
          <w:b/>
          <w:i/>
          <w:sz w:val="28"/>
          <w:szCs w:val="28"/>
        </w:rPr>
        <w:t xml:space="preserve"> </w:t>
      </w:r>
      <w:r w:rsidR="009C5C9C" w:rsidRPr="009C5C9C">
        <w:rPr>
          <w:b/>
          <w:i/>
          <w:sz w:val="28"/>
          <w:szCs w:val="28"/>
        </w:rPr>
        <w:t>say</w:t>
      </w:r>
      <w:r w:rsidR="009C5C9C">
        <w:rPr>
          <w:sz w:val="28"/>
          <w:szCs w:val="28"/>
        </w:rPr>
        <w:t xml:space="preserve"> or </w:t>
      </w:r>
      <w:r w:rsidR="006E2DE5" w:rsidRPr="00697578">
        <w:rPr>
          <w:sz w:val="28"/>
          <w:szCs w:val="28"/>
        </w:rPr>
        <w:t>do now will be recorded.</w:t>
      </w:r>
      <w:r>
        <w:rPr>
          <w:sz w:val="28"/>
          <w:szCs w:val="28"/>
        </w:rPr>
        <w:tab/>
      </w:r>
    </w:p>
    <w:p w14:paraId="65F9F10B" w14:textId="0915E4AA" w:rsidR="0060522E" w:rsidRPr="0060522E" w:rsidRDefault="00697578" w:rsidP="0060522E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Tap stop &gt; tap play to previe</w:t>
      </w:r>
      <w:r w:rsidR="0060522E">
        <w:rPr>
          <w:sz w:val="28"/>
          <w:szCs w:val="28"/>
        </w:rPr>
        <w:t>w</w:t>
      </w:r>
    </w:p>
    <w:p w14:paraId="27F20FC5" w14:textId="5890BF36" w:rsidR="0060522E" w:rsidRPr="0006767F" w:rsidRDefault="0060522E" w:rsidP="0060522E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Once you start recording you can pause to add content that you do </w:t>
      </w:r>
      <w:proofErr w:type="gramStart"/>
      <w:r>
        <w:rPr>
          <w:sz w:val="28"/>
          <w:szCs w:val="28"/>
        </w:rPr>
        <w:t>not  want</w:t>
      </w:r>
      <w:proofErr w:type="gramEnd"/>
      <w:r>
        <w:rPr>
          <w:sz w:val="28"/>
          <w:szCs w:val="28"/>
        </w:rPr>
        <w:t xml:space="preserve"> to </w:t>
      </w:r>
      <w:r w:rsidR="001B121F">
        <w:rPr>
          <w:sz w:val="28"/>
          <w:szCs w:val="28"/>
        </w:rPr>
        <w:t>take time to show during the recording, e.g., like drawing an equation that you want to explain how to solve.</w:t>
      </w:r>
    </w:p>
    <w:p w14:paraId="4A2F6DEC" w14:textId="67E07AD9" w:rsidR="0006767F" w:rsidRPr="00EF6D20" w:rsidRDefault="0006767F" w:rsidP="0060522E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**Stay within the step when you Pause. Going to another step will </w:t>
      </w:r>
      <w:proofErr w:type="spellStart"/>
      <w:r>
        <w:rPr>
          <w:sz w:val="28"/>
          <w:szCs w:val="28"/>
        </w:rPr>
        <w:t>canel</w:t>
      </w:r>
      <w:proofErr w:type="spellEnd"/>
      <w:r>
        <w:rPr>
          <w:sz w:val="28"/>
          <w:szCs w:val="28"/>
        </w:rPr>
        <w:t xml:space="preserve"> the pause</w:t>
      </w:r>
    </w:p>
    <w:p w14:paraId="23ADA3F0" w14:textId="2206C14E" w:rsidR="00EF6D20" w:rsidRPr="005D7BC6" w:rsidRDefault="00EF6D20" w:rsidP="00EF6D20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Duration of lesson will be clocked at the top of the screen</w:t>
      </w:r>
    </w:p>
    <w:p w14:paraId="3809E63E" w14:textId="1D77FDE1" w:rsidR="005D7BC6" w:rsidRPr="005D7BC6" w:rsidRDefault="005D7BC6" w:rsidP="005D7BC6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Adding Face to Recording</w:t>
      </w:r>
    </w:p>
    <w:p w14:paraId="1F5373C3" w14:textId="5DAC80E7" w:rsidR="005D7BC6" w:rsidRPr="009A0576" w:rsidRDefault="006C6B1F" w:rsidP="005D7BC6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Tap the Face Recording Toggle button to O</w:t>
      </w:r>
      <w:r w:rsidR="00955AD9">
        <w:rPr>
          <w:sz w:val="28"/>
          <w:szCs w:val="28"/>
        </w:rPr>
        <w:t>n</w:t>
      </w:r>
    </w:p>
    <w:p w14:paraId="24966E49" w14:textId="411341AA" w:rsidR="009A0576" w:rsidRPr="001D1C6B" w:rsidRDefault="009A0576" w:rsidP="005D7BC6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You can drag your face to any corner</w:t>
      </w:r>
      <w:r w:rsidR="001D1C6B">
        <w:rPr>
          <w:sz w:val="28"/>
          <w:szCs w:val="28"/>
        </w:rPr>
        <w:t>. Once recording cannot move face</w:t>
      </w:r>
    </w:p>
    <w:p w14:paraId="5D321F4C" w14:textId="30845EC7" w:rsidR="001D1C6B" w:rsidRPr="00123DE8" w:rsidRDefault="00986E26" w:rsidP="005D7BC6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When you stop recording and tap play button &gt; a message will pop-up &gt; select </w:t>
      </w:r>
      <w:proofErr w:type="spellStart"/>
      <w:r>
        <w:rPr>
          <w:sz w:val="28"/>
          <w:szCs w:val="28"/>
        </w:rPr>
        <w:t>prerender</w:t>
      </w:r>
      <w:proofErr w:type="spellEnd"/>
      <w:r w:rsidR="00123DE8">
        <w:rPr>
          <w:sz w:val="28"/>
          <w:szCs w:val="28"/>
        </w:rPr>
        <w:t xml:space="preserve">. </w:t>
      </w:r>
      <w:proofErr w:type="spellStart"/>
      <w:r w:rsidR="00123DE8">
        <w:rPr>
          <w:sz w:val="28"/>
          <w:szCs w:val="28"/>
        </w:rPr>
        <w:t>Prerendering</w:t>
      </w:r>
      <w:proofErr w:type="spellEnd"/>
      <w:r w:rsidR="00123DE8">
        <w:rPr>
          <w:sz w:val="28"/>
          <w:szCs w:val="28"/>
        </w:rPr>
        <w:t xml:space="preserve"> will save time when you publish</w:t>
      </w:r>
    </w:p>
    <w:p w14:paraId="6134B702" w14:textId="28C73657" w:rsidR="00123DE8" w:rsidRPr="00F2250F" w:rsidRDefault="00123DE8" w:rsidP="005D7BC6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You can delete recording on a slide &gt; tap thumbnail &gt; Delete recording</w:t>
      </w:r>
    </w:p>
    <w:p w14:paraId="56EF02A8" w14:textId="47FCD418" w:rsidR="00F2250F" w:rsidRPr="00F2250F" w:rsidRDefault="00F2250F" w:rsidP="00F2250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2250F">
        <w:rPr>
          <w:i/>
          <w:sz w:val="28"/>
          <w:szCs w:val="28"/>
        </w:rPr>
        <w:t>Managing Steps</w:t>
      </w:r>
      <w:r>
        <w:rPr>
          <w:sz w:val="28"/>
          <w:szCs w:val="28"/>
        </w:rPr>
        <w:t xml:space="preserve"> </w:t>
      </w:r>
    </w:p>
    <w:p w14:paraId="49618398" w14:textId="20245554" w:rsidR="00F2250F" w:rsidRPr="00F2250F" w:rsidRDefault="00F2250F" w:rsidP="00F2250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You can reorder slides by dragging thumbnails</w:t>
      </w:r>
    </w:p>
    <w:p w14:paraId="2CEA2DD7" w14:textId="128B41AB" w:rsidR="00F2250F" w:rsidRPr="00DD5034" w:rsidRDefault="00F2250F" w:rsidP="00F2250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Clearing a slide erases everything on the slide, but does not delete the slide</w:t>
      </w:r>
    </w:p>
    <w:p w14:paraId="2E6FECE3" w14:textId="3F927342" w:rsidR="00DD5034" w:rsidRPr="004B26B6" w:rsidRDefault="00B25625" w:rsidP="00DD503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Importing Video into Lessons</w:t>
      </w:r>
    </w:p>
    <w:p w14:paraId="4CCD0C53" w14:textId="5D7FB1A8" w:rsidR="004B26B6" w:rsidRPr="00083AFB" w:rsidRDefault="004B26B6" w:rsidP="004B26B6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Tap on thumbnail &gt; select import video</w:t>
      </w:r>
    </w:p>
    <w:p w14:paraId="638A61D4" w14:textId="49A8571A" w:rsidR="00083AFB" w:rsidRPr="00C3601A" w:rsidRDefault="00083AFB" w:rsidP="004B26B6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Built-in camera: after recording live video tap Use button</w:t>
      </w:r>
    </w:p>
    <w:p w14:paraId="440EF3E1" w14:textId="1138A804" w:rsidR="00C3601A" w:rsidRPr="00EE5B2D" w:rsidRDefault="00C3601A" w:rsidP="00C3601A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Tap Play button to preview</w:t>
      </w:r>
    </w:p>
    <w:p w14:paraId="38466EF0" w14:textId="5ACD4E23" w:rsidR="00EE5B2D" w:rsidRPr="00EE5B2D" w:rsidRDefault="00EE5B2D" w:rsidP="00EE5B2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EE5B2D">
        <w:rPr>
          <w:i/>
          <w:sz w:val="28"/>
          <w:szCs w:val="28"/>
        </w:rPr>
        <w:t>Importing and Exporting Lessons</w:t>
      </w:r>
    </w:p>
    <w:p w14:paraId="113B8077" w14:textId="1BF9A2A9" w:rsidR="00EE5B2D" w:rsidRPr="00FD343D" w:rsidRDefault="00FD343D" w:rsidP="00EE5B2D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These files can only be played in </w:t>
      </w:r>
      <w:proofErr w:type="spellStart"/>
      <w:r>
        <w:rPr>
          <w:sz w:val="28"/>
          <w:szCs w:val="28"/>
        </w:rPr>
        <w:t>Knowmia</w:t>
      </w:r>
      <w:proofErr w:type="spellEnd"/>
    </w:p>
    <w:p w14:paraId="52E1EE95" w14:textId="2BE7E949" w:rsidR="00FD343D" w:rsidRPr="009F5C8F" w:rsidRDefault="009F5C8F" w:rsidP="00EE5B2D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Tap menu at the top of screen</w:t>
      </w:r>
    </w:p>
    <w:p w14:paraId="7AED676A" w14:textId="11730CE7" w:rsidR="009F5C8F" w:rsidRPr="000A7EE0" w:rsidRDefault="000A7EE0" w:rsidP="009F5C8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Select Export Lesson</w:t>
      </w:r>
    </w:p>
    <w:p w14:paraId="05C2B8C9" w14:textId="09D3E55A" w:rsidR="000A7EE0" w:rsidRPr="00FF6EA6" w:rsidRDefault="00FF6EA6" w:rsidP="009F5C8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Select where you want to export</w:t>
      </w:r>
    </w:p>
    <w:p w14:paraId="211276DD" w14:textId="2BC175E5" w:rsidR="00FF6EA6" w:rsidRPr="009930AC" w:rsidRDefault="00835FD2" w:rsidP="00FF6EA6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To import </w:t>
      </w:r>
      <w:r w:rsidR="005425C3">
        <w:rPr>
          <w:sz w:val="28"/>
          <w:szCs w:val="28"/>
        </w:rPr>
        <w:t xml:space="preserve">from Cloud </w:t>
      </w:r>
      <w:r>
        <w:rPr>
          <w:sz w:val="28"/>
          <w:szCs w:val="28"/>
        </w:rPr>
        <w:t>go Back to Saved Lessons</w:t>
      </w:r>
      <w:r w:rsidR="005425C3">
        <w:rPr>
          <w:sz w:val="28"/>
          <w:szCs w:val="28"/>
        </w:rPr>
        <w:t xml:space="preserve"> &gt; Import button at the top right</w:t>
      </w:r>
    </w:p>
    <w:p w14:paraId="684496C6" w14:textId="1A307A26" w:rsidR="009930AC" w:rsidRPr="00EE5B2D" w:rsidRDefault="009930AC" w:rsidP="00FF6EA6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To import from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to computer &gt; in the menu export options </w:t>
      </w:r>
      <w:r w:rsidR="008A0C3B">
        <w:rPr>
          <w:sz w:val="28"/>
          <w:szCs w:val="28"/>
        </w:rPr>
        <w:t>there are directions</w:t>
      </w:r>
      <w:bookmarkStart w:id="0" w:name="_GoBack"/>
      <w:bookmarkEnd w:id="0"/>
    </w:p>
    <w:p w14:paraId="16E73326" w14:textId="77777777" w:rsidR="00EE5B2D" w:rsidRPr="00EE5B2D" w:rsidRDefault="00EE5B2D" w:rsidP="00EE5B2D">
      <w:pPr>
        <w:pStyle w:val="ListParagraph"/>
        <w:ind w:left="1440"/>
        <w:rPr>
          <w:i/>
          <w:sz w:val="28"/>
          <w:szCs w:val="28"/>
        </w:rPr>
      </w:pPr>
    </w:p>
    <w:p w14:paraId="3EA1EB3B" w14:textId="77777777" w:rsidR="00EE5B2D" w:rsidRDefault="00EE5B2D" w:rsidP="00EE5B2D">
      <w:pPr>
        <w:pStyle w:val="ListParagraph"/>
        <w:ind w:left="1440"/>
        <w:rPr>
          <w:sz w:val="28"/>
          <w:szCs w:val="28"/>
        </w:rPr>
      </w:pPr>
    </w:p>
    <w:p w14:paraId="64CA19A3" w14:textId="77777777" w:rsidR="00EE5B2D" w:rsidRPr="00F2250F" w:rsidRDefault="00EE5B2D" w:rsidP="00EE5B2D">
      <w:pPr>
        <w:pStyle w:val="ListParagraph"/>
        <w:ind w:left="1440"/>
        <w:rPr>
          <w:i/>
          <w:sz w:val="28"/>
          <w:szCs w:val="28"/>
        </w:rPr>
      </w:pPr>
    </w:p>
    <w:p w14:paraId="7416E693" w14:textId="0AC99C78" w:rsidR="002172BA" w:rsidRDefault="002172BA" w:rsidP="002172BA">
      <w:pPr>
        <w:rPr>
          <w:b/>
          <w:sz w:val="28"/>
          <w:szCs w:val="28"/>
        </w:rPr>
      </w:pPr>
    </w:p>
    <w:p w14:paraId="7D79C888" w14:textId="77777777" w:rsidR="00C3601A" w:rsidRPr="002172BA" w:rsidRDefault="00C3601A" w:rsidP="00C3601A">
      <w:pPr>
        <w:ind w:left="720"/>
        <w:rPr>
          <w:b/>
          <w:sz w:val="28"/>
          <w:szCs w:val="28"/>
        </w:rPr>
      </w:pPr>
    </w:p>
    <w:p w14:paraId="63580C8B" w14:textId="77777777" w:rsidR="008767C1" w:rsidRPr="008767C1" w:rsidRDefault="008767C1" w:rsidP="008767C1">
      <w:pPr>
        <w:ind w:left="720"/>
        <w:rPr>
          <w:sz w:val="28"/>
          <w:szCs w:val="28"/>
        </w:rPr>
      </w:pPr>
    </w:p>
    <w:p w14:paraId="38DCBF96" w14:textId="77777777" w:rsidR="000C6BE3" w:rsidRPr="006C3815" w:rsidRDefault="000C6BE3" w:rsidP="000C6BE3">
      <w:pPr>
        <w:pStyle w:val="ListParagraph"/>
        <w:ind w:left="1440"/>
        <w:rPr>
          <w:sz w:val="28"/>
          <w:szCs w:val="28"/>
        </w:rPr>
      </w:pPr>
    </w:p>
    <w:sectPr w:rsidR="000C6BE3" w:rsidRPr="006C3815" w:rsidSect="008A6A31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27E"/>
    <w:multiLevelType w:val="hybridMultilevel"/>
    <w:tmpl w:val="8F64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1"/>
    <w:rsid w:val="000007AD"/>
    <w:rsid w:val="00006E97"/>
    <w:rsid w:val="000454A1"/>
    <w:rsid w:val="00063058"/>
    <w:rsid w:val="00066919"/>
    <w:rsid w:val="0006767F"/>
    <w:rsid w:val="00083990"/>
    <w:rsid w:val="00083AFB"/>
    <w:rsid w:val="000A7EE0"/>
    <w:rsid w:val="000C6BE3"/>
    <w:rsid w:val="000D0E7B"/>
    <w:rsid w:val="000D5ECB"/>
    <w:rsid w:val="00123DE8"/>
    <w:rsid w:val="00126323"/>
    <w:rsid w:val="00126A1A"/>
    <w:rsid w:val="00133DE7"/>
    <w:rsid w:val="001854E5"/>
    <w:rsid w:val="001B121F"/>
    <w:rsid w:val="001D1C6B"/>
    <w:rsid w:val="002172BA"/>
    <w:rsid w:val="00280ABB"/>
    <w:rsid w:val="002B7E70"/>
    <w:rsid w:val="002C3013"/>
    <w:rsid w:val="002D4853"/>
    <w:rsid w:val="003F44F5"/>
    <w:rsid w:val="00404EFC"/>
    <w:rsid w:val="004119D3"/>
    <w:rsid w:val="00415722"/>
    <w:rsid w:val="00441EF4"/>
    <w:rsid w:val="00492DEF"/>
    <w:rsid w:val="004B26B6"/>
    <w:rsid w:val="004F210F"/>
    <w:rsid w:val="004F6E23"/>
    <w:rsid w:val="005325FD"/>
    <w:rsid w:val="005425C3"/>
    <w:rsid w:val="00582122"/>
    <w:rsid w:val="005D7BC6"/>
    <w:rsid w:val="0060522E"/>
    <w:rsid w:val="00621FDB"/>
    <w:rsid w:val="006339FA"/>
    <w:rsid w:val="00650A9A"/>
    <w:rsid w:val="006736C1"/>
    <w:rsid w:val="00687360"/>
    <w:rsid w:val="00697578"/>
    <w:rsid w:val="006C3815"/>
    <w:rsid w:val="006C574C"/>
    <w:rsid w:val="006C6B1F"/>
    <w:rsid w:val="006D21B8"/>
    <w:rsid w:val="006E2DE5"/>
    <w:rsid w:val="006F176F"/>
    <w:rsid w:val="00727250"/>
    <w:rsid w:val="007756B0"/>
    <w:rsid w:val="00781B79"/>
    <w:rsid w:val="00781E81"/>
    <w:rsid w:val="007B0B62"/>
    <w:rsid w:val="007E3025"/>
    <w:rsid w:val="00835FD2"/>
    <w:rsid w:val="00845655"/>
    <w:rsid w:val="008767C1"/>
    <w:rsid w:val="00897A06"/>
    <w:rsid w:val="008A0C3B"/>
    <w:rsid w:val="008A6A31"/>
    <w:rsid w:val="008B4C5B"/>
    <w:rsid w:val="008D5C13"/>
    <w:rsid w:val="00930AF5"/>
    <w:rsid w:val="00936812"/>
    <w:rsid w:val="00955AD9"/>
    <w:rsid w:val="009601E0"/>
    <w:rsid w:val="00986E26"/>
    <w:rsid w:val="009930AC"/>
    <w:rsid w:val="009A0576"/>
    <w:rsid w:val="009C5C9C"/>
    <w:rsid w:val="009E002D"/>
    <w:rsid w:val="009E0BE3"/>
    <w:rsid w:val="009F5C8F"/>
    <w:rsid w:val="00A25270"/>
    <w:rsid w:val="00AA7D0C"/>
    <w:rsid w:val="00AB0D12"/>
    <w:rsid w:val="00AB3D96"/>
    <w:rsid w:val="00B07425"/>
    <w:rsid w:val="00B25625"/>
    <w:rsid w:val="00B663BE"/>
    <w:rsid w:val="00B87C3E"/>
    <w:rsid w:val="00BC3B44"/>
    <w:rsid w:val="00C3601A"/>
    <w:rsid w:val="00C547C4"/>
    <w:rsid w:val="00C805CE"/>
    <w:rsid w:val="00CD6CBC"/>
    <w:rsid w:val="00D062F7"/>
    <w:rsid w:val="00D50FBB"/>
    <w:rsid w:val="00D5434C"/>
    <w:rsid w:val="00DD5034"/>
    <w:rsid w:val="00E14B6C"/>
    <w:rsid w:val="00E2550D"/>
    <w:rsid w:val="00E37CD6"/>
    <w:rsid w:val="00EE1BD9"/>
    <w:rsid w:val="00EE5B2D"/>
    <w:rsid w:val="00EF6D20"/>
    <w:rsid w:val="00F17E50"/>
    <w:rsid w:val="00F2250F"/>
    <w:rsid w:val="00F9095A"/>
    <w:rsid w:val="00FC0E8F"/>
    <w:rsid w:val="00FD343D"/>
    <w:rsid w:val="00FF6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4CD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http://www.knowmia.com/watch/lesson/856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hyperlink" Target="http://www.knowmia.com/watch/lesson/8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782</Words>
  <Characters>4462</Characters>
  <Application>Microsoft Macintosh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97</cp:revision>
  <dcterms:created xsi:type="dcterms:W3CDTF">2013-01-07T19:57:00Z</dcterms:created>
  <dcterms:modified xsi:type="dcterms:W3CDTF">2013-01-07T23:08:00Z</dcterms:modified>
</cp:coreProperties>
</file>