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61332" w14:textId="77777777" w:rsidR="004F6E23" w:rsidRPr="006A5B71" w:rsidRDefault="006A5B71">
      <w:pPr>
        <w:rPr>
          <w:sz w:val="28"/>
          <w:szCs w:val="28"/>
        </w:rPr>
      </w:pPr>
      <w:r w:rsidRPr="006A5B71">
        <w:rPr>
          <w:sz w:val="28"/>
          <w:szCs w:val="28"/>
        </w:rPr>
        <w:t xml:space="preserve">How </w:t>
      </w:r>
      <w:r>
        <w:rPr>
          <w:sz w:val="28"/>
          <w:szCs w:val="28"/>
        </w:rPr>
        <w:t>to Sync B</w:t>
      </w:r>
      <w:r w:rsidRPr="006A5B71">
        <w:rPr>
          <w:sz w:val="28"/>
          <w:szCs w:val="28"/>
        </w:rPr>
        <w:t>ooks to ipad</w:t>
      </w:r>
    </w:p>
    <w:p w14:paraId="6F4B21EE" w14:textId="77777777" w:rsidR="006A5B71" w:rsidRDefault="006A5B71" w:rsidP="006A5B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5B71">
        <w:rPr>
          <w:sz w:val="28"/>
          <w:szCs w:val="28"/>
        </w:rPr>
        <w:t>Tap the Books tab at the top of iTunes</w:t>
      </w:r>
    </w:p>
    <w:p w14:paraId="30618D37" w14:textId="77777777" w:rsidR="006A5B71" w:rsidRPr="006A5B71" w:rsidRDefault="006A5B71" w:rsidP="006A5B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5B71">
        <w:rPr>
          <w:rFonts w:ascii="Times" w:eastAsia="Times New Roman" w:hAnsi="Times" w:cs="Times New Roman"/>
          <w:sz w:val="28"/>
          <w:szCs w:val="28"/>
          <w:lang w:eastAsia="en-US"/>
        </w:rPr>
        <w:t>Enable Sync Books checkbox</w:t>
      </w:r>
    </w:p>
    <w:p w14:paraId="2973443C" w14:textId="77777777" w:rsidR="006A5B71" w:rsidRPr="006A5B71" w:rsidRDefault="006A5B71" w:rsidP="006A5B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5B71">
        <w:rPr>
          <w:rFonts w:ascii="Times" w:eastAsia="Times New Roman" w:hAnsi="Times" w:cs="Times New Roman"/>
          <w:sz w:val="28"/>
          <w:szCs w:val="28"/>
          <w:lang w:eastAsia="en-US"/>
        </w:rPr>
        <w:t>The checkbox next to the PDF should also be checked</w:t>
      </w:r>
    </w:p>
    <w:p w14:paraId="460D6FB0" w14:textId="77777777" w:rsidR="006A5B71" w:rsidRPr="006A5B71" w:rsidRDefault="006A5B71" w:rsidP="006A5B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5B71">
        <w:rPr>
          <w:sz w:val="28"/>
          <w:szCs w:val="28"/>
        </w:rPr>
        <w:t>Go to File &gt; Add to Library &gt; Navigate to the pdf of epub file</w:t>
      </w:r>
    </w:p>
    <w:p w14:paraId="0C828E21" w14:textId="77777777" w:rsidR="006A5B71" w:rsidRPr="00625FDC" w:rsidRDefault="006A5B71" w:rsidP="006A5B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5B71">
        <w:rPr>
          <w:rFonts w:ascii="Times" w:eastAsia="Times New Roman" w:hAnsi="Times" w:cs="Times New Roman"/>
          <w:sz w:val="28"/>
          <w:szCs w:val="28"/>
          <w:lang w:eastAsia="en-US"/>
        </w:rPr>
        <w:t>Finally tap on Sync.</w:t>
      </w:r>
    </w:p>
    <w:p w14:paraId="07933DA4" w14:textId="77777777" w:rsidR="00625FDC" w:rsidRDefault="00625FDC" w:rsidP="00625FDC">
      <w:pPr>
        <w:rPr>
          <w:sz w:val="28"/>
          <w:szCs w:val="28"/>
        </w:rPr>
      </w:pPr>
      <w:r>
        <w:rPr>
          <w:sz w:val="28"/>
          <w:szCs w:val="28"/>
        </w:rPr>
        <w:t>To move a book from iPad to iTunes</w:t>
      </w:r>
    </w:p>
    <w:p w14:paraId="36B07227" w14:textId="77777777" w:rsidR="00625FDC" w:rsidRDefault="00625FDC" w:rsidP="00625FD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After the book is saved in your iPad &gt; </w:t>
      </w:r>
    </w:p>
    <w:p w14:paraId="2A181723" w14:textId="77777777" w:rsidR="00625FDC" w:rsidRDefault="00625FDC" w:rsidP="00625FD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Connect to the computer &gt; open iTunes if necessary</w:t>
      </w:r>
    </w:p>
    <w:p w14:paraId="793C72CD" w14:textId="77777777" w:rsidR="00625FDC" w:rsidRDefault="00625FDC" w:rsidP="00625FD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Tap the Books tab at the top of iTunes</w:t>
      </w:r>
    </w:p>
    <w:p w14:paraId="1F0D218E" w14:textId="77777777" w:rsidR="00625FDC" w:rsidRDefault="00625FDC" w:rsidP="00625FD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Enable Sync books</w:t>
      </w:r>
    </w:p>
    <w:p w14:paraId="55CCFA75" w14:textId="77777777" w:rsidR="00625FDC" w:rsidRDefault="00625FDC" w:rsidP="00625FD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Tap Sync button</w:t>
      </w:r>
    </w:p>
    <w:p w14:paraId="33B14B59" w14:textId="77777777" w:rsidR="005E3A99" w:rsidRDefault="005E3A99" w:rsidP="005E3A99">
      <w:pPr>
        <w:ind w:left="360"/>
        <w:rPr>
          <w:sz w:val="28"/>
          <w:szCs w:val="28"/>
        </w:rPr>
      </w:pPr>
    </w:p>
    <w:p w14:paraId="33A45DF0" w14:textId="77777777" w:rsidR="005E3A99" w:rsidRDefault="005E3A99" w:rsidP="005E3A99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Convert PDF to ePub</w:t>
      </w:r>
    </w:p>
    <w:p w14:paraId="43B49A67" w14:textId="77777777" w:rsidR="005E3A99" w:rsidRDefault="005E3A99" w:rsidP="005E3A9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Go to online-convert.com </w:t>
      </w:r>
    </w:p>
    <w:p w14:paraId="02942F92" w14:textId="77777777" w:rsidR="005E3A99" w:rsidRDefault="005E3A99" w:rsidP="005E3A9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Click on eBook Converter</w:t>
      </w:r>
    </w:p>
    <w:p w14:paraId="09F1B8D4" w14:textId="77777777" w:rsidR="005E3A99" w:rsidRDefault="005E3A99" w:rsidP="005E3A9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Select ePub</w:t>
      </w:r>
    </w:p>
    <w:p w14:paraId="194C46C1" w14:textId="77777777" w:rsidR="005E3A99" w:rsidRDefault="005E3A99" w:rsidP="005E3A9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Click Go if necessary</w:t>
      </w:r>
    </w:p>
    <w:p w14:paraId="1E432B41" w14:textId="77777777" w:rsidR="005E3A99" w:rsidRDefault="005E3A99" w:rsidP="005E3A9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Browse to the PDF</w:t>
      </w:r>
    </w:p>
    <w:p w14:paraId="11DF1C58" w14:textId="77777777" w:rsidR="005E3A99" w:rsidRPr="005E3A99" w:rsidRDefault="005E3A99" w:rsidP="005E3A9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Scroll down and click on Convert file</w:t>
      </w:r>
      <w:bookmarkStart w:id="0" w:name="_GoBack"/>
      <w:bookmarkEnd w:id="0"/>
    </w:p>
    <w:p w14:paraId="374F0EE2" w14:textId="77777777" w:rsidR="006A5B71" w:rsidRDefault="006A5B71" w:rsidP="006A5B71">
      <w:pPr>
        <w:pStyle w:val="ListParagraph"/>
      </w:pPr>
    </w:p>
    <w:sectPr w:rsidR="006A5B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A3D00"/>
    <w:multiLevelType w:val="multilevel"/>
    <w:tmpl w:val="CB4C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B67E88"/>
    <w:multiLevelType w:val="hybridMultilevel"/>
    <w:tmpl w:val="BF800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741E3"/>
    <w:multiLevelType w:val="hybridMultilevel"/>
    <w:tmpl w:val="BF800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16481"/>
    <w:multiLevelType w:val="hybridMultilevel"/>
    <w:tmpl w:val="02503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B70E7"/>
    <w:multiLevelType w:val="hybridMultilevel"/>
    <w:tmpl w:val="5D749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71"/>
    <w:rsid w:val="004F6E23"/>
    <w:rsid w:val="005E3A99"/>
    <w:rsid w:val="00625FDC"/>
    <w:rsid w:val="006A5B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64CB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Kay</dc:creator>
  <cp:keywords/>
  <dc:description/>
  <cp:lastModifiedBy>Jenna Kay</cp:lastModifiedBy>
  <cp:revision>2</cp:revision>
  <dcterms:created xsi:type="dcterms:W3CDTF">2012-10-20T00:44:00Z</dcterms:created>
  <dcterms:modified xsi:type="dcterms:W3CDTF">2012-10-20T01:12:00Z</dcterms:modified>
</cp:coreProperties>
</file>