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Free Video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download Free Video app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open app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3470410</wp:posOffset>
                </wp:positionH>
                <wp:positionV relativeFrom="line">
                  <wp:posOffset>431799</wp:posOffset>
                </wp:positionV>
                <wp:extent cx="0" cy="358252"/>
                <wp:effectExtent l="0" t="0" r="0" b="0"/>
                <wp:wrapThrough wrapText="bothSides" distL="152400" distR="152400">
                  <wp:wrapPolygon edited="1">
                    <wp:start x="0" y="0"/>
                    <wp:lineTo x="0" y="14238"/>
                    <wp:lineTo x="0" y="0"/>
                    <wp:lineTo x="0" y="14238"/>
                    <wp:lineTo x="0" y="20076"/>
                    <wp:lineTo x="0" y="21608"/>
                    <wp:lineTo x="0" y="20076"/>
                    <wp:lineTo x="0" y="14238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825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73.3pt;margin-top:34.0pt;width:0.0pt;height:28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do a search at dailymotion, e.g., dog training dailymotion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Play the video and tap the Save button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3408180</wp:posOffset>
                </wp:positionH>
                <wp:positionV relativeFrom="line">
                  <wp:posOffset>332104</wp:posOffset>
                </wp:positionV>
                <wp:extent cx="233467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68.4pt;margin-top:26.1pt;width:18.4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at the </w:t>
      </w:r>
      <w:r>
        <w:rPr>
          <w:b w:val="1"/>
          <w:bCs w:val="1"/>
          <w:sz w:val="28"/>
          <w:szCs w:val="28"/>
          <w:rtl w:val="0"/>
          <w:lang w:val="en-US"/>
        </w:rPr>
        <w:t>top right</w:t>
      </w:r>
      <w:r>
        <w:rPr>
          <w:sz w:val="28"/>
          <w:szCs w:val="28"/>
          <w:rtl w:val="0"/>
          <w:lang w:val="en-US"/>
        </w:rPr>
        <w:t xml:space="preserve"> of the screen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In pop-up window select Save Video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5795018</wp:posOffset>
                </wp:positionH>
                <wp:positionV relativeFrom="line">
                  <wp:posOffset>289947</wp:posOffset>
                </wp:positionV>
                <wp:extent cx="29329" cy="2951755"/>
                <wp:effectExtent l="0" t="0" r="0" b="0"/>
                <wp:wrapThrough wrapText="bothSides" distL="152400" distR="152400">
                  <wp:wrapPolygon edited="1">
                    <wp:start x="14029" y="-1"/>
                    <wp:lineTo x="-41299" y="20378"/>
                    <wp:lineTo x="6343" y="20373"/>
                    <wp:lineTo x="-14029" y="1"/>
                    <wp:lineTo x="14029" y="-1"/>
                    <wp:lineTo x="34401" y="20371"/>
                    <wp:lineTo x="82043" y="20366"/>
                    <wp:lineTo x="35351" y="21320"/>
                    <wp:lineTo x="35630" y="21599"/>
                    <wp:lineTo x="21600" y="21600"/>
                    <wp:lineTo x="7571" y="21602"/>
                    <wp:lineTo x="7292" y="21323"/>
                    <wp:lineTo x="-41299" y="20378"/>
                    <wp:lineTo x="14029" y="-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329" cy="295175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56.3pt;margin-top:22.8pt;width:2.3pt;height:232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On the left tape the video icon</w:t>
      </w:r>
      <w:r>
        <w:rPr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2749550</wp:posOffset>
            </wp:positionH>
            <wp:positionV relativeFrom="line">
              <wp:posOffset>215900</wp:posOffset>
            </wp:positionV>
            <wp:extent cx="431800" cy="18034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4-10-06 at 12.13.11 A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80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/>
        <w:br w:type="textWrapping"/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Tap and hold on the clip you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want and select </w:t>
      </w:r>
      <w:r>
        <w:rPr>
          <w:rFonts w:hAnsi="Helvetica" w:hint="default"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Save to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3066799</wp:posOffset>
                </wp:positionH>
                <wp:positionV relativeFrom="line">
                  <wp:posOffset>419099</wp:posOffset>
                </wp:positionV>
                <wp:extent cx="635000" cy="217171"/>
                <wp:effectExtent l="4063" t="12526" r="4063" b="12526"/>
                <wp:wrapThrough wrapText="bothSides" distL="152400" distR="152400">
                  <wp:wrapPolygon edited="1">
                    <wp:start x="7776" y="0"/>
                    <wp:lineTo x="7776" y="7342"/>
                    <wp:lineTo x="0" y="7342"/>
                    <wp:lineTo x="0" y="14250"/>
                    <wp:lineTo x="7776" y="14250"/>
                    <wp:lineTo x="7776" y="21592"/>
                    <wp:lineTo x="21600" y="10816"/>
                    <wp:lineTo x="7776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63414">
                          <a:off x="0" y="0"/>
                          <a:ext cx="635000" cy="217171"/>
                        </a:xfrm>
                        <a:prstGeom prst="rightArrow">
                          <a:avLst>
                            <a:gd name="adj1" fmla="val 32000"/>
                            <a:gd name="adj2" fmla="val 187134"/>
                          </a:avLst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13" style="visibility:visible;position:absolute;margin-left:0.0pt;margin-top:0.0pt;width:50.0pt;height:17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rotation:11647292fd;" adj="7776,7344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rPr>
          <w:sz w:val="28"/>
          <w:szCs w:val="28"/>
          <w:rtl w:val="0"/>
          <w:lang w:val="en-US"/>
        </w:rPr>
        <w:t xml:space="preserve"> </w:t>
        <w:br w:type="textWrapping"/>
      </w:r>
      <w:r>
        <w:rPr>
          <w:sz w:val="28"/>
          <w:szCs w:val="28"/>
          <w:rtl w:val="0"/>
          <w:lang w:val="en-US"/>
        </w:rPr>
        <w:t>camera roll</w:t>
      </w:r>
      <w:r>
        <w:rPr>
          <w:rFonts w:hAnsi="Helvetica" w:hint="default"/>
          <w:sz w:val="28"/>
          <w:szCs w:val="28"/>
          <w:rtl w:val="0"/>
          <w:lang w:val="en-US"/>
        </w:rPr>
        <w:t>”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sz w:val="28"/>
          <w:szCs w:val="2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215900</wp:posOffset>
            </wp:positionV>
            <wp:extent cx="5943600" cy="214693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 Shot 2014-10-06 at 12.05.15 A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  <w:sz w:val="28"/>
        <w:szCs w:val="28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